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D6" w:rsidRDefault="00443975">
      <w:pPr>
        <w:spacing w:after="0"/>
      </w:pPr>
      <w:r>
        <w:rPr>
          <w:rFonts w:ascii="ＭＳ 明朝" w:eastAsia="ＭＳ 明朝" w:hAnsi="ＭＳ 明朝" w:cs="ＭＳ 明朝"/>
        </w:rPr>
        <w:t>特別様式１－２</w:t>
      </w:r>
    </w:p>
    <w:tbl>
      <w:tblPr>
        <w:tblStyle w:val="TableGrid"/>
        <w:tblW w:w="9530" w:type="dxa"/>
        <w:tblInd w:w="56" w:type="dxa"/>
        <w:tblCellMar>
          <w:top w:w="512" w:type="dxa"/>
          <w:left w:w="373" w:type="dxa"/>
          <w:bottom w:w="207" w:type="dxa"/>
          <w:right w:w="270" w:type="dxa"/>
        </w:tblCellMar>
        <w:tblLook w:val="04A0" w:firstRow="1" w:lastRow="0" w:firstColumn="1" w:lastColumn="0" w:noHBand="0" w:noVBand="1"/>
      </w:tblPr>
      <w:tblGrid>
        <w:gridCol w:w="9530"/>
      </w:tblGrid>
      <w:tr w:rsidR="00410AD6">
        <w:trPr>
          <w:trHeight w:val="9724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10AD6" w:rsidRDefault="00443975">
            <w:pPr>
              <w:spacing w:after="573"/>
              <w:ind w:right="108"/>
              <w:jc w:val="center"/>
            </w:pPr>
            <w:r>
              <w:rPr>
                <w:rFonts w:ascii="ＭＳ 明朝" w:eastAsia="ＭＳ 明朝" w:hAnsi="ＭＳ 明朝" w:cs="ＭＳ 明朝"/>
                <w:sz w:val="30"/>
              </w:rPr>
              <w:t>追検査受検届</w:t>
            </w:r>
          </w:p>
          <w:p w:rsidR="00410AD6" w:rsidRDefault="00443975">
            <w:pPr>
              <w:tabs>
                <w:tab w:val="center" w:pos="6743"/>
                <w:tab w:val="center" w:pos="7710"/>
                <w:tab w:val="center" w:pos="8356"/>
              </w:tabs>
              <w:spacing w:after="701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令和４年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日</w:t>
            </w:r>
          </w:p>
          <w:p w:rsidR="00410AD6" w:rsidRDefault="00443975">
            <w:pPr>
              <w:tabs>
                <w:tab w:val="center" w:pos="3658"/>
              </w:tabs>
              <w:spacing w:after="464"/>
            </w:pPr>
            <w:r>
              <w:rPr>
                <w:rFonts w:ascii="ＭＳ 明朝" w:eastAsia="ＭＳ 明朝" w:hAnsi="ＭＳ 明朝" w:cs="ＭＳ 明朝"/>
                <w:sz w:val="21"/>
              </w:rPr>
              <w:t>沖縄県立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校長 殿</w:t>
            </w:r>
          </w:p>
          <w:p w:rsidR="00410AD6" w:rsidRDefault="00EF77DF">
            <w:pPr>
              <w:spacing w:after="1064"/>
              <w:ind w:left="42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270873" wp14:editId="7A7BF1C7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821055</wp:posOffset>
                      </wp:positionV>
                      <wp:extent cx="2721610" cy="8890"/>
                      <wp:effectExtent l="0" t="0" r="0" b="0"/>
                      <wp:wrapNone/>
                      <wp:docPr id="1" name="Shape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1610" cy="8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21864" h="9144">
                                    <a:moveTo>
                                      <a:pt x="0" y="0"/>
                                    </a:moveTo>
                                    <a:lnTo>
                                      <a:pt x="2721864" y="0"/>
                                    </a:lnTo>
                                    <a:lnTo>
                                      <a:pt x="272186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0968A" id="Shape 712" o:spid="_x0000_s1026" style="position:absolute;left:0;text-align:left;margin-left:216.5pt;margin-top:64.65pt;width:214.3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2186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" path="m,l2721864,r,9144l,9144,,e" fillcolor="black" stroked="f" strokeweight="0">
                      <v:stroke miterlimit="83231f" joinstyle="miter"/>
                      <v:path arrowok="t" textboxrect="0,0,2721864,9144"/>
                    </v:shape>
                  </w:pict>
                </mc:Fallback>
              </mc:AlternateContent>
            </w:r>
            <w:r w:rsidR="00443975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55392" cy="1114882"/>
                      <wp:effectExtent l="0" t="0" r="6985" b="9525"/>
                      <wp:docPr id="526" name="Group 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392" cy="1114882"/>
                                <a:chOff x="0" y="0"/>
                                <a:chExt cx="2755392" cy="1114882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0" y="0"/>
                                  <a:ext cx="176342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AD6" w:rsidRDefault="00443975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181356" y="0"/>
                                  <a:ext cx="176342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AD6" w:rsidRDefault="00443975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学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362712" y="0"/>
                                  <a:ext cx="176342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AD6" w:rsidRDefault="00443975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544068" y="0"/>
                                  <a:ext cx="176342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AD6" w:rsidRDefault="00443975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33528" y="209627"/>
                                  <a:ext cx="27218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1864" h="9144">
                                      <a:moveTo>
                                        <a:pt x="0" y="0"/>
                                      </a:moveTo>
                                      <a:lnTo>
                                        <a:pt x="2721864" y="0"/>
                                      </a:lnTo>
                                      <a:lnTo>
                                        <a:pt x="2721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15240" y="294132"/>
                                  <a:ext cx="176342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AD6" w:rsidRDefault="00443975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受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182880" y="294132"/>
                                  <a:ext cx="176342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AD6" w:rsidRDefault="00443975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検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350520" y="294132"/>
                                  <a:ext cx="176342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AD6" w:rsidRDefault="00443975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518160" y="294132"/>
                                  <a:ext cx="176342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AD6" w:rsidRDefault="00443975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33528" y="505282"/>
                                  <a:ext cx="27218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1864" h="9144">
                                      <a:moveTo>
                                        <a:pt x="0" y="0"/>
                                      </a:moveTo>
                                      <a:lnTo>
                                        <a:pt x="2721864" y="0"/>
                                      </a:lnTo>
                                      <a:lnTo>
                                        <a:pt x="2721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15240" y="589788"/>
                                  <a:ext cx="901979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AD6" w:rsidRDefault="00443975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志願者氏名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15240" y="885444"/>
                                  <a:ext cx="901979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AD6" w:rsidRDefault="00443975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保護者氏名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33528" y="1105738"/>
                                  <a:ext cx="27218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1864" h="9144">
                                      <a:moveTo>
                                        <a:pt x="0" y="0"/>
                                      </a:moveTo>
                                      <a:lnTo>
                                        <a:pt x="2721864" y="0"/>
                                      </a:lnTo>
                                      <a:lnTo>
                                        <a:pt x="2721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6" o:spid="_x0000_s1026" style="width:216.95pt;height:87.8pt;mso-position-horizontal-relative:char;mso-position-vertical-relative:line" coordsize="27553,1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">
                      <v:rect id="Rectangle 33" o:spid="_x0000_s1027" style="position:absolute;width:1763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      <v:textbox inset="0,0,0,0">
                          <w:txbxContent>
                            <w:p w:rsidR="00410AD6" w:rsidRDefault="00443975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中</w:t>
                              </w:r>
                            </w:p>
                          </w:txbxContent>
                        </v:textbox>
                      </v:rect>
                      <v:rect id="Rectangle 34" o:spid="_x0000_s1028" style="position:absolute;left:1813;width:1763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      <v:textbox inset="0,0,0,0">
                          <w:txbxContent>
                            <w:p w:rsidR="00410AD6" w:rsidRDefault="00443975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学</w:t>
                              </w:r>
                            </w:p>
                          </w:txbxContent>
                        </v:textbox>
                      </v:rect>
                      <v:rect id="Rectangle 35" o:spid="_x0000_s1029" style="position:absolute;left:3627;width:1763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    <v:textbox inset="0,0,0,0">
                          <w:txbxContent>
                            <w:p w:rsidR="00410AD6" w:rsidRDefault="00443975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校</w:t>
                              </w:r>
                            </w:p>
                          </w:txbxContent>
                        </v:textbox>
                      </v:rect>
                      <v:rect id="Rectangle 36" o:spid="_x0000_s1030" style="position:absolute;left:5440;width:1764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      <v:textbox inset="0,0,0,0">
                          <w:txbxContent>
                            <w:p w:rsidR="00410AD6" w:rsidRDefault="00443975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名</w:t>
                              </w:r>
                            </w:p>
                          </w:txbxContent>
                        </v:textbox>
                      </v:rect>
                      <v:shape id="Shape 711" o:spid="_x0000_s1031" style="position:absolute;left:335;top:2096;width:27218;height:91;visibility:visible;mso-wrap-style:square;v-text-anchor:top" coordsize="2721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" path="m,l2721864,r,9144l,9144,,e" fillcolor="black" stroked="f" strokeweight="0">
                        <v:stroke miterlimit="83231f" joinstyle="miter"/>
                        <v:path arrowok="t" textboxrect="0,0,2721864,9144"/>
                      </v:shape>
                      <v:rect id="Rectangle 38" o:spid="_x0000_s1032" style="position:absolute;left:152;top:2941;width:1763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      <v:textbox inset="0,0,0,0">
                          <w:txbxContent>
                            <w:p w:rsidR="00410AD6" w:rsidRDefault="00443975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受</w:t>
                              </w:r>
                            </w:p>
                          </w:txbxContent>
                        </v:textbox>
                      </v:rect>
                      <v:rect id="Rectangle 39" o:spid="_x0000_s1033" style="position:absolute;left:1828;top:2941;width:1764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    <v:textbox inset="0,0,0,0">
                          <w:txbxContent>
                            <w:p w:rsidR="00410AD6" w:rsidRDefault="00443975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検</w:t>
                              </w:r>
                            </w:p>
                          </w:txbxContent>
                        </v:textbox>
                      </v:rect>
                      <v:rect id="Rectangle 40" o:spid="_x0000_s1034" style="position:absolute;left:3505;top:2941;width:1763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      <v:textbox inset="0,0,0,0">
                          <w:txbxContent>
                            <w:p w:rsidR="00410AD6" w:rsidRDefault="00443975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番</w:t>
                              </w:r>
                            </w:p>
                          </w:txbxContent>
                        </v:textbox>
                      </v:rect>
                      <v:rect id="Rectangle 41" o:spid="_x0000_s1035" style="position:absolute;left:5181;top:2941;width:1764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      <v:textbox inset="0,0,0,0">
                          <w:txbxContent>
                            <w:p w:rsidR="00410AD6" w:rsidRDefault="00443975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号</w:t>
                              </w:r>
                            </w:p>
                          </w:txbxContent>
                        </v:textbox>
                      </v:rect>
                      <v:shape id="Shape 712" o:spid="_x0000_s1036" style="position:absolute;left:335;top:5052;width:27218;height:92;visibility:visible;mso-wrap-style:square;v-text-anchor:top" coordsize="2721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" path="m,l2721864,r,9144l,9144,,e" fillcolor="black" stroked="f" strokeweight="0">
                        <v:stroke miterlimit="83231f" joinstyle="miter"/>
                        <v:path arrowok="t" textboxrect="0,0,2721864,9144"/>
                      </v:shape>
                      <v:rect id="Rectangle 43" o:spid="_x0000_s1037" style="position:absolute;left:152;top:5897;width:9020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:rsidR="00410AD6" w:rsidRDefault="00443975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志願者氏名</w:t>
                              </w:r>
                            </w:p>
                          </w:txbxContent>
                        </v:textbox>
                      </v:rect>
                      <v:rect id="Rectangle 45" o:spid="_x0000_s1038" style="position:absolute;left:152;top:8854;width:9020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      <v:textbox inset="0,0,0,0">
                          <w:txbxContent>
                            <w:p w:rsidR="00410AD6" w:rsidRDefault="00443975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保護者氏名</w:t>
                              </w:r>
                            </w:p>
                          </w:txbxContent>
                        </v:textbox>
                      </v:rect>
                      <v:shape id="Shape 718" o:spid="_x0000_s1039" style="position:absolute;left:335;top:11057;width:27218;height:91;visibility:visible;mso-wrap-style:square;v-text-anchor:top" coordsize="2721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" path="m,l2721864,r,9144l,9144,,e" fillcolor="black" stroked="f" strokeweight="0">
                        <v:stroke miterlimit="83231f" joinstyle="miter"/>
                        <v:path arrowok="t" textboxrect="0,0,2721864,9144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:rsidR="00410AD6" w:rsidRDefault="00443975">
            <w:pPr>
              <w:spacing w:after="296" w:line="328" w:lineRule="auto"/>
              <w:ind w:firstLine="230"/>
            </w:pPr>
            <w:r>
              <w:rPr>
                <w:rFonts w:ascii="ＭＳ 明朝" w:eastAsia="ＭＳ 明朝" w:hAnsi="ＭＳ 明朝" w:cs="ＭＳ 明朝"/>
                <w:sz w:val="21"/>
              </w:rPr>
              <w:t>令和４年度県立学校等入学者選抜において、 新型コロナウイルス感染症と同様の症状があり、下記の検査を受検することができません。追検査を受検したいので医師の診断書等を添えて届け出ます。</w:t>
            </w:r>
          </w:p>
          <w:p w:rsidR="00410AD6" w:rsidRDefault="00443975">
            <w:pPr>
              <w:spacing w:after="363"/>
              <w:ind w:right="32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記</w:t>
            </w:r>
          </w:p>
          <w:p w:rsidR="00410AD6" w:rsidRDefault="00443975">
            <w:pPr>
              <w:numPr>
                <w:ilvl w:val="0"/>
                <w:numId w:val="1"/>
              </w:numPr>
              <w:spacing w:after="79"/>
              <w:ind w:left="1071" w:hanging="43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学力検査 (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EF77DF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)</w:t>
            </w:r>
          </w:p>
          <w:p w:rsidR="00410AD6" w:rsidRDefault="00443975">
            <w:pPr>
              <w:numPr>
                <w:ilvl w:val="0"/>
                <w:numId w:val="1"/>
              </w:numPr>
              <w:spacing w:after="79"/>
              <w:ind w:left="1071" w:hanging="430"/>
            </w:pPr>
            <w:r>
              <w:rPr>
                <w:rFonts w:ascii="ＭＳ 明朝" w:eastAsia="ＭＳ 明朝" w:hAnsi="ＭＳ 明朝" w:cs="ＭＳ 明朝"/>
                <w:sz w:val="21"/>
              </w:rPr>
              <w:t>面接等</w:t>
            </w:r>
          </w:p>
          <w:p w:rsidR="00410AD6" w:rsidRDefault="00443975">
            <w:pPr>
              <w:numPr>
                <w:ilvl w:val="0"/>
                <w:numId w:val="1"/>
              </w:numPr>
              <w:spacing w:after="389"/>
              <w:ind w:left="1071" w:hanging="430"/>
            </w:pPr>
            <w:r>
              <w:rPr>
                <w:rFonts w:ascii="ＭＳ 明朝" w:eastAsia="ＭＳ 明朝" w:hAnsi="ＭＳ 明朝" w:cs="ＭＳ 明朝"/>
                <w:sz w:val="21"/>
              </w:rPr>
              <w:t>その他 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EF77DF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</w:p>
          <w:p w:rsidR="00410AD6" w:rsidRDefault="00443975">
            <w:pPr>
              <w:spacing w:after="0"/>
              <w:ind w:left="10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※医師の診断書など（領収書等医療機関受診を証明するもの）は裏面に貼り付けること。</w:t>
            </w:r>
          </w:p>
        </w:tc>
        <w:bookmarkStart w:id="0" w:name="_GoBack"/>
        <w:bookmarkEnd w:id="0"/>
      </w:tr>
      <w:tr w:rsidR="00410AD6">
        <w:trPr>
          <w:trHeight w:val="2882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AD6" w:rsidRDefault="00443975">
            <w:pPr>
              <w:spacing w:after="363"/>
              <w:ind w:left="322"/>
            </w:pPr>
            <w:r>
              <w:rPr>
                <w:rFonts w:ascii="ＭＳ 明朝" w:eastAsia="ＭＳ 明朝" w:hAnsi="ＭＳ 明朝" w:cs="ＭＳ 明朝"/>
                <w:sz w:val="21"/>
              </w:rPr>
              <w:t>上記の志願者は、追検査の対象者であることを認めます。</w:t>
            </w:r>
          </w:p>
          <w:p w:rsidR="00EF77DF" w:rsidRDefault="00443975">
            <w:pPr>
              <w:spacing w:after="112" w:line="340" w:lineRule="auto"/>
              <w:ind w:left="3319" w:right="866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中学校名（</w:t>
            </w:r>
            <w:r w:rsidR="00EF77DF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　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</w:p>
          <w:p w:rsidR="00410AD6" w:rsidRDefault="00443975">
            <w:pPr>
              <w:spacing w:after="112" w:line="340" w:lineRule="auto"/>
              <w:ind w:left="3319" w:right="866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校 長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 w:rsidR="00EF77DF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　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>印</w:t>
            </w:r>
          </w:p>
          <w:p w:rsidR="00410AD6" w:rsidRDefault="00443975">
            <w:pPr>
              <w:spacing w:after="0"/>
              <w:ind w:left="337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0D3EF6" wp14:editId="1D3531BF">
                      <wp:extent cx="2721864" cy="7620"/>
                      <wp:effectExtent l="0" t="0" r="0" b="0"/>
                      <wp:docPr id="635" name="Group 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1864" cy="7620"/>
                                <a:chOff x="0" y="0"/>
                                <a:chExt cx="2721864" cy="7620"/>
                              </a:xfrm>
                            </wpg:grpSpPr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0" y="0"/>
                                  <a:ext cx="27218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1864" h="9144">
                                      <a:moveTo>
                                        <a:pt x="0" y="0"/>
                                      </a:moveTo>
                                      <a:lnTo>
                                        <a:pt x="2721864" y="0"/>
                                      </a:lnTo>
                                      <a:lnTo>
                                        <a:pt x="2721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35" style="width:214.32pt;height:0.600037pt;mso-position-horizontal-relative:char;mso-position-vertical-relative:line" coordsize="27218,76">
                      <v:shape id="Shape 728" style="position:absolute;width:27218;height:91;left:0;top:0;" coordsize="2721864,9144" path="m0,0l2721864,0l272186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410AD6" w:rsidRDefault="00410AD6">
      <w:pPr>
        <w:spacing w:after="0"/>
        <w:ind w:left="216"/>
      </w:pPr>
    </w:p>
    <w:sectPr w:rsidR="00410AD6" w:rsidSect="00443975">
      <w:pgSz w:w="11906" w:h="16838"/>
      <w:pgMar w:top="851" w:right="1521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45A4"/>
    <w:multiLevelType w:val="hybridMultilevel"/>
    <w:tmpl w:val="B59A52F0"/>
    <w:lvl w:ilvl="0" w:tplc="4B763F9E">
      <w:start w:val="1"/>
      <w:numFmt w:val="decimalFullWidth"/>
      <w:lvlText w:val="%1"/>
      <w:lvlJc w:val="left"/>
      <w:pPr>
        <w:ind w:left="1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A0E87A">
      <w:start w:val="1"/>
      <w:numFmt w:val="lowerLetter"/>
      <w:lvlText w:val="%2"/>
      <w:lvlJc w:val="left"/>
      <w:pPr>
        <w:ind w:left="2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BC006E">
      <w:start w:val="1"/>
      <w:numFmt w:val="lowerRoman"/>
      <w:lvlText w:val="%3"/>
      <w:lvlJc w:val="left"/>
      <w:pPr>
        <w:ind w:left="2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658E852">
      <w:start w:val="1"/>
      <w:numFmt w:val="decimal"/>
      <w:lvlText w:val="%4"/>
      <w:lvlJc w:val="left"/>
      <w:pPr>
        <w:ind w:left="3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7C3236">
      <w:start w:val="1"/>
      <w:numFmt w:val="lowerLetter"/>
      <w:lvlText w:val="%5"/>
      <w:lvlJc w:val="left"/>
      <w:pPr>
        <w:ind w:left="4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52D350">
      <w:start w:val="1"/>
      <w:numFmt w:val="lowerRoman"/>
      <w:lvlText w:val="%6"/>
      <w:lvlJc w:val="left"/>
      <w:pPr>
        <w:ind w:left="4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E8FB6A">
      <w:start w:val="1"/>
      <w:numFmt w:val="decimal"/>
      <w:lvlText w:val="%7"/>
      <w:lvlJc w:val="left"/>
      <w:pPr>
        <w:ind w:left="5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5C4F2C4">
      <w:start w:val="1"/>
      <w:numFmt w:val="lowerLetter"/>
      <w:lvlText w:val="%8"/>
      <w:lvlJc w:val="left"/>
      <w:pPr>
        <w:ind w:left="6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44C702">
      <w:start w:val="1"/>
      <w:numFmt w:val="lowerRoman"/>
      <w:lvlText w:val="%9"/>
      <w:lvlJc w:val="left"/>
      <w:pPr>
        <w:ind w:left="7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D6"/>
    <w:rsid w:val="00410AD6"/>
    <w:rsid w:val="00443975"/>
    <w:rsid w:val="0052295C"/>
    <w:rsid w:val="00E57A60"/>
    <w:rsid w:val="00E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91913"/>
  <w15:docId w15:val="{23762EC8-8CD9-47A0-8051-5493BA5A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2295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295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Taro-R031026追検査許可願１～３</dc:title>
  <dc:subject/>
  <dc:creator>kisenori</dc:creator>
  <cp:keywords/>
  <cp:lastModifiedBy>Windows ユーザー</cp:lastModifiedBy>
  <cp:revision>5</cp:revision>
  <cp:lastPrinted>2022-02-01T00:29:00Z</cp:lastPrinted>
  <dcterms:created xsi:type="dcterms:W3CDTF">2022-02-01T00:05:00Z</dcterms:created>
  <dcterms:modified xsi:type="dcterms:W3CDTF">2022-02-01T00:30:00Z</dcterms:modified>
</cp:coreProperties>
</file>